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2E66" w14:textId="77777777" w:rsidR="006266DC" w:rsidRDefault="00B70B4A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D106" wp14:editId="63C3C871">
                <wp:simplePos x="0" y="0"/>
                <wp:positionH relativeFrom="column">
                  <wp:posOffset>172260</wp:posOffset>
                </wp:positionH>
                <wp:positionV relativeFrom="paragraph">
                  <wp:posOffset>140729</wp:posOffset>
                </wp:positionV>
                <wp:extent cx="5644055" cy="8103476"/>
                <wp:effectExtent l="19050" t="38100" r="33020" b="12065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5" cy="8103476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FD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3.55pt;margin-top:11.1pt;width:444.4pt;height:6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" fillcolor="#92d050" strokecolor="#1f4d78 [1604]" strokeweight="1pt"/>
            </w:pict>
          </mc:Fallback>
        </mc:AlternateContent>
      </w:r>
      <w:bookmarkEnd w:id="0"/>
    </w:p>
    <w:sectPr w:rsidR="0062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A"/>
    <w:rsid w:val="002B719E"/>
    <w:rsid w:val="006266DC"/>
    <w:rsid w:val="00B70B4A"/>
    <w:rsid w:val="00C5252C"/>
    <w:rsid w:val="00D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2DA1"/>
  <w15:chartTrackingRefBased/>
  <w15:docId w15:val="{4796E79E-7B02-4912-A036-10A4CF4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2</cp:revision>
  <dcterms:created xsi:type="dcterms:W3CDTF">2020-03-17T17:59:00Z</dcterms:created>
  <dcterms:modified xsi:type="dcterms:W3CDTF">2020-03-17T17:59:00Z</dcterms:modified>
</cp:coreProperties>
</file>